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52CA" w14:textId="6F3AF4AB" w:rsidR="00C05418" w:rsidRDefault="00AD7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43C9278D" w14:textId="10658A45" w:rsidR="00AD7BBB" w:rsidRDefault="00AD7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LICEO “MANCINI” AVELLINO</w:t>
      </w:r>
    </w:p>
    <w:p w14:paraId="22762AAC" w14:textId="2A4FC567" w:rsidR="00AD7BBB" w:rsidRDefault="00AD7BBB"/>
    <w:p w14:paraId="5154CDBE" w14:textId="70E93035" w:rsidR="00AD7BBB" w:rsidRDefault="00AD7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DSGA</w:t>
      </w:r>
    </w:p>
    <w:p w14:paraId="3CEB57A4" w14:textId="4953D790" w:rsidR="00AD7BBB" w:rsidRDefault="00AD7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LICEO “MANCINI”</w:t>
      </w:r>
    </w:p>
    <w:p w14:paraId="30818F39" w14:textId="6FAB8D5F" w:rsidR="00AD7BBB" w:rsidRDefault="00AD7B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AVELLINO</w:t>
      </w:r>
    </w:p>
    <w:p w14:paraId="235B5FFD" w14:textId="037E24BC" w:rsidR="00AD7BBB" w:rsidRDefault="00AD7BBB"/>
    <w:p w14:paraId="19540023" w14:textId="46960F43" w:rsidR="00AD7BBB" w:rsidRDefault="00AD7BBB"/>
    <w:p w14:paraId="4C639292" w14:textId="2EC2B6E8" w:rsidR="00FC5BFA" w:rsidRDefault="00AD7BBB">
      <w:r>
        <w:t>Il/La sottoscritt….</w:t>
      </w:r>
      <w:r w:rsidR="00FC5BFA">
        <w:t xml:space="preserve"> ____________________________________________</w:t>
      </w:r>
    </w:p>
    <w:p w14:paraId="08FE01D0" w14:textId="77777777" w:rsidR="00FC5BFA" w:rsidRDefault="00FC5BFA"/>
    <w:p w14:paraId="190FD2BB" w14:textId="77777777" w:rsidR="005406B8" w:rsidRDefault="00FC5BFA">
      <w:r>
        <w:t>i</w:t>
      </w:r>
      <w:r w:rsidR="00AD7BBB">
        <w:t>n servizio presso questo Liceo in qualità di Collaboratore Scolastico</w:t>
      </w:r>
      <w:r w:rsidR="005406B8">
        <w:t xml:space="preserve">/ Ass.te Amm.vo </w:t>
      </w:r>
      <w:r w:rsidR="00AD7BBB">
        <w:t xml:space="preserve"> presso la sede di </w:t>
      </w:r>
      <w:r>
        <w:t xml:space="preserve"> </w:t>
      </w:r>
    </w:p>
    <w:p w14:paraId="1F19C69B" w14:textId="26100600" w:rsidR="00AD7BBB" w:rsidRDefault="00AD7BBB">
      <w:r>
        <w:t xml:space="preserve">Via </w:t>
      </w:r>
      <w:r w:rsidR="005406B8">
        <w:t>………………………</w:t>
      </w:r>
    </w:p>
    <w:p w14:paraId="6885193A" w14:textId="23F8E193" w:rsidR="00AD7BBB" w:rsidRDefault="00AD7BBB">
      <w:r>
        <w:tab/>
      </w:r>
      <w:r>
        <w:tab/>
      </w:r>
      <w:r>
        <w:tab/>
      </w:r>
      <w:r>
        <w:tab/>
      </w:r>
      <w:r>
        <w:tab/>
        <w:t>Comunica</w:t>
      </w:r>
    </w:p>
    <w:p w14:paraId="0BB91D24" w14:textId="6D8A7AE1" w:rsidR="00303750" w:rsidRDefault="00AD7BBB">
      <w:r>
        <w:t xml:space="preserve">alle SS.LL. la propria disponibilità a </w:t>
      </w:r>
      <w:r w:rsidR="005406B8">
        <w:t>supporto dei corsi di recupero per gli alunni con debito formativo</w:t>
      </w:r>
      <w:r>
        <w:t xml:space="preserve"> </w:t>
      </w:r>
    </w:p>
    <w:p w14:paraId="02621BD5" w14:textId="65827BE8" w:rsidR="00303750" w:rsidRDefault="00AD7BBB">
      <w:pPr>
        <w:rPr>
          <w:b/>
          <w:bCs/>
        </w:rPr>
      </w:pPr>
      <w:r>
        <w:t xml:space="preserve"> si svolgeranno </w:t>
      </w:r>
      <w:r w:rsidR="005406B8">
        <w:t>da</w:t>
      </w:r>
      <w:r>
        <w:t xml:space="preserve"> </w:t>
      </w:r>
      <w:r w:rsidR="00303750" w:rsidRPr="00303750">
        <w:rPr>
          <w:b/>
          <w:bCs/>
        </w:rPr>
        <w:t>L</w:t>
      </w:r>
      <w:r w:rsidR="00750001">
        <w:rPr>
          <w:b/>
          <w:bCs/>
        </w:rPr>
        <w:t>UN</w:t>
      </w:r>
      <w:r w:rsidR="00303750" w:rsidRPr="00303750">
        <w:rPr>
          <w:b/>
          <w:bCs/>
        </w:rPr>
        <w:t>E</w:t>
      </w:r>
      <w:r>
        <w:rPr>
          <w:b/>
          <w:bCs/>
        </w:rPr>
        <w:t xml:space="preserve">DI’ </w:t>
      </w:r>
      <w:r w:rsidR="005406B8">
        <w:rPr>
          <w:b/>
          <w:bCs/>
        </w:rPr>
        <w:t xml:space="preserve"> 10 febbraio ’25 </w:t>
      </w:r>
      <w:r>
        <w:rPr>
          <w:b/>
          <w:bCs/>
        </w:rPr>
        <w:t>dalle ore 14.30 alle ore 17.</w:t>
      </w:r>
      <w:r w:rsidR="005406B8">
        <w:rPr>
          <w:b/>
          <w:bCs/>
        </w:rPr>
        <w:t>3</w:t>
      </w:r>
      <w:r>
        <w:rPr>
          <w:b/>
          <w:bCs/>
        </w:rPr>
        <w:t xml:space="preserve">0 </w:t>
      </w:r>
      <w:r w:rsidR="005406B8">
        <w:rPr>
          <w:b/>
          <w:bCs/>
        </w:rPr>
        <w:t>per 3 settimane</w:t>
      </w:r>
      <w:r w:rsidR="00990964">
        <w:rPr>
          <w:b/>
          <w:bCs/>
        </w:rPr>
        <w:t>.</w:t>
      </w:r>
    </w:p>
    <w:p w14:paraId="0936913B" w14:textId="0D6E2DDF" w:rsidR="00AD7BBB" w:rsidRDefault="00AD7BBB">
      <w:pPr>
        <w:rPr>
          <w:b/>
          <w:bCs/>
        </w:rPr>
      </w:pPr>
    </w:p>
    <w:p w14:paraId="56E288A5" w14:textId="38B5B62D" w:rsidR="00AD7BBB" w:rsidRDefault="00AD7BBB">
      <w:r>
        <w:t>Cordiali saluti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11E8">
        <w:t xml:space="preserve">                  </w:t>
      </w:r>
      <w:r>
        <w:t>In fede</w:t>
      </w:r>
    </w:p>
    <w:p w14:paraId="0A49EA06" w14:textId="50A3A937" w:rsidR="00AD7BBB" w:rsidRDefault="00AD7BBB"/>
    <w:p w14:paraId="319F964C" w14:textId="228DC213" w:rsidR="00AD7BBB" w:rsidRPr="00AD7BBB" w:rsidRDefault="003411E8">
      <w:r>
        <w:t xml:space="preserve">Avellino, </w:t>
      </w:r>
      <w:r w:rsidR="00AD7BBB">
        <w:tab/>
      </w:r>
      <w:r w:rsidR="00AD7BBB">
        <w:tab/>
      </w:r>
      <w:r w:rsidR="00AD7BBB">
        <w:tab/>
      </w:r>
      <w:r w:rsidR="00AD7BBB">
        <w:tab/>
      </w:r>
      <w:r w:rsidR="00AD7BBB">
        <w:tab/>
      </w:r>
      <w:r w:rsidR="00AD7BBB">
        <w:tab/>
      </w:r>
      <w:r w:rsidR="00AD7BBB">
        <w:tab/>
        <w:t>___________________________</w:t>
      </w:r>
    </w:p>
    <w:p w14:paraId="3B557811" w14:textId="2BAAB67C" w:rsidR="00AD7BBB" w:rsidRDefault="00AD7BBB">
      <w:r>
        <w:t xml:space="preserve"> </w:t>
      </w:r>
    </w:p>
    <w:p w14:paraId="6C81E870" w14:textId="77777777" w:rsidR="00AD7BBB" w:rsidRDefault="00AD7BBB"/>
    <w:sectPr w:rsidR="00AD7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BB"/>
    <w:rsid w:val="00303750"/>
    <w:rsid w:val="003411E8"/>
    <w:rsid w:val="005406B8"/>
    <w:rsid w:val="00750001"/>
    <w:rsid w:val="00990964"/>
    <w:rsid w:val="009E75D6"/>
    <w:rsid w:val="00AD7BBB"/>
    <w:rsid w:val="00C05418"/>
    <w:rsid w:val="00EC6B2B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553E"/>
  <w15:chartTrackingRefBased/>
  <w15:docId w15:val="{A8704725-461E-426B-B477-AF87EBF8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Canonico</dc:creator>
  <cp:keywords/>
  <dc:description/>
  <cp:lastModifiedBy>Annalisa Canonico</cp:lastModifiedBy>
  <cp:revision>3</cp:revision>
  <cp:lastPrinted>2025-02-07T12:40:00Z</cp:lastPrinted>
  <dcterms:created xsi:type="dcterms:W3CDTF">2025-02-07T12:40:00Z</dcterms:created>
  <dcterms:modified xsi:type="dcterms:W3CDTF">2025-02-07T12:40:00Z</dcterms:modified>
</cp:coreProperties>
</file>