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EC95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0358E840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04D283BE" w14:textId="478222FE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r w:rsidR="00B278D3">
        <w:rPr>
          <w:rFonts w:ascii="Calibri" w:eastAsia="Calibri" w:hAnsi="Calibri" w:cs="Calibri"/>
          <w:color w:val="000000"/>
          <w:sz w:val="24"/>
          <w:szCs w:val="24"/>
        </w:rPr>
        <w:t>Mancini” Avellino</w:t>
      </w:r>
    </w:p>
    <w:p w14:paraId="1B14D51C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sottoscritti:</w:t>
      </w:r>
    </w:p>
    <w:p w14:paraId="094058C9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049AC0AF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FDEACC0" w14:textId="4BE0E5F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>
        <w:rPr>
          <w:rFonts w:ascii="Calibri" w:eastAsia="Calibri" w:hAnsi="Calibri" w:cs="Calibri"/>
          <w:sz w:val="24"/>
          <w:szCs w:val="24"/>
        </w:rPr>
        <w:t>’alunno/a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……………………………………………………………….... frequentante la classe </w:t>
      </w:r>
      <w:r w:rsidR="00FF58A3">
        <w:rPr>
          <w:rFonts w:ascii="Calibri" w:eastAsia="Calibri" w:hAnsi="Calibri" w:cs="Calibri"/>
          <w:color w:val="000000"/>
          <w:sz w:val="24"/>
          <w:szCs w:val="24"/>
        </w:rPr>
        <w:t>---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 Liceo Scientifico P.S. Mancini</w:t>
      </w:r>
    </w:p>
    <w:p w14:paraId="5C961DE9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06065D86" w14:textId="71FE4B60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</w:t>
      </w:r>
      <w:r w:rsidR="00B278D3">
        <w:rPr>
          <w:rFonts w:ascii="Calibri" w:eastAsia="Calibri" w:hAnsi="Calibri" w:cs="Calibri"/>
          <w:color w:val="000000"/>
          <w:sz w:val="24"/>
          <w:szCs w:val="24"/>
        </w:rPr>
        <w:t>la proprio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/a figlio/a ad effettuare </w:t>
      </w:r>
    </w:p>
    <w:p w14:paraId="3D3E840B" w14:textId="05F1230B" w:rsidR="0008302B" w:rsidRDefault="005A27BE" w:rsidP="00D5601C">
      <w:pPr>
        <w:pStyle w:val="Default"/>
        <w:jc w:val="both"/>
        <w:rPr>
          <w:rFonts w:ascii="Calibri" w:eastAsia="Calibri" w:hAnsi="Calibri" w:cs="Calibri"/>
        </w:rPr>
      </w:pPr>
      <w:r w:rsidRPr="00634D7F">
        <w:rPr>
          <w:rFonts w:ascii="Calibri" w:eastAsia="Calibri" w:hAnsi="Calibri" w:cs="Calibri"/>
        </w:rPr>
        <w:t xml:space="preserve">l’uscita didattica </w:t>
      </w:r>
      <w:r w:rsidR="00D5601C">
        <w:rPr>
          <w:rFonts w:ascii="Calibri" w:eastAsia="Calibri" w:hAnsi="Calibri" w:cs="Calibri"/>
        </w:rPr>
        <w:t>il</w:t>
      </w:r>
      <w:r w:rsidRPr="00634D7F">
        <w:rPr>
          <w:rFonts w:ascii="Calibri" w:eastAsia="Calibri" w:hAnsi="Calibri" w:cs="Calibri"/>
        </w:rPr>
        <w:t xml:space="preserve"> giorno </w:t>
      </w:r>
      <w:r w:rsidR="00BC2E63">
        <w:rPr>
          <w:rFonts w:ascii="Calibri" w:eastAsia="Calibri" w:hAnsi="Calibri" w:cs="Calibri"/>
        </w:rPr>
        <w:t>04 dicembre</w:t>
      </w:r>
      <w:r w:rsidRPr="00634D7F">
        <w:rPr>
          <w:rFonts w:ascii="Calibri" w:eastAsia="Calibri" w:hAnsi="Calibri" w:cs="Calibri"/>
        </w:rPr>
        <w:t xml:space="preserve"> 202</w:t>
      </w:r>
      <w:r w:rsidR="00BC2E63">
        <w:rPr>
          <w:rFonts w:ascii="Calibri" w:eastAsia="Calibri" w:hAnsi="Calibri" w:cs="Calibri"/>
        </w:rPr>
        <w:t>4</w:t>
      </w:r>
      <w:r w:rsidRPr="00634D7F">
        <w:rPr>
          <w:rFonts w:ascii="Calibri" w:eastAsia="Calibri" w:hAnsi="Calibri" w:cs="Calibri"/>
        </w:rPr>
        <w:t xml:space="preserve"> </w:t>
      </w:r>
      <w:r w:rsidR="00D5601C" w:rsidRPr="00D5601C">
        <w:rPr>
          <w:rFonts w:ascii="Calibri" w:eastAsia="Calibri" w:hAnsi="Calibri" w:cs="Calibri"/>
        </w:rPr>
        <w:t>per</w:t>
      </w:r>
      <w:r w:rsidR="009E44C2">
        <w:rPr>
          <w:rFonts w:ascii="Calibri" w:eastAsia="Calibri" w:hAnsi="Calibri" w:cs="Calibri"/>
        </w:rPr>
        <w:t xml:space="preserve"> partecipare</w:t>
      </w:r>
      <w:r w:rsidR="00BC2E63" w:rsidRPr="00BC2E63">
        <w:t xml:space="preserve"> </w:t>
      </w:r>
      <w:r w:rsidR="00BC2E63" w:rsidRPr="001136BE">
        <w:t xml:space="preserve">alla V edizione </w:t>
      </w:r>
      <w:r w:rsidR="00BC2E63">
        <w:t>della</w:t>
      </w:r>
      <w:r w:rsidR="00BC2E63" w:rsidRPr="001136BE">
        <w:t xml:space="preserve"> “</w:t>
      </w:r>
      <w:r w:rsidR="00BC2E63" w:rsidRPr="00CF21F6">
        <w:rPr>
          <w:b/>
        </w:rPr>
        <w:t>Borsa</w:t>
      </w:r>
      <w:r w:rsidR="00BC2E63">
        <w:rPr>
          <w:b/>
        </w:rPr>
        <w:t xml:space="preserve"> M</w:t>
      </w:r>
      <w:r w:rsidR="00BC2E63" w:rsidRPr="00CF21F6">
        <w:rPr>
          <w:b/>
        </w:rPr>
        <w:t>editerranea</w:t>
      </w:r>
      <w:r w:rsidR="00BC2E63">
        <w:rPr>
          <w:b/>
        </w:rPr>
        <w:t xml:space="preserve"> della </w:t>
      </w:r>
      <w:r w:rsidR="00BC2E63" w:rsidRPr="00CF21F6">
        <w:rPr>
          <w:b/>
        </w:rPr>
        <w:t xml:space="preserve">Formazione e </w:t>
      </w:r>
      <w:r w:rsidR="00BC2E63">
        <w:rPr>
          <w:b/>
        </w:rPr>
        <w:t>del L</w:t>
      </w:r>
      <w:r w:rsidR="00BC2E63" w:rsidRPr="00CF21F6">
        <w:rPr>
          <w:b/>
        </w:rPr>
        <w:t>avoro</w:t>
      </w:r>
      <w:r w:rsidR="00BC2E63" w:rsidRPr="001136BE">
        <w:t xml:space="preserve">” presso </w:t>
      </w:r>
      <w:r w:rsidR="00BC2E63">
        <w:t xml:space="preserve">il Giffoni </w:t>
      </w:r>
      <w:r w:rsidR="00BC2E63">
        <w:t>Multimedia</w:t>
      </w:r>
      <w:r w:rsidR="00DA788E">
        <w:rPr>
          <w:rFonts w:ascii="Calibri" w:eastAsia="Calibri" w:hAnsi="Calibri" w:cs="Calibri"/>
        </w:rPr>
        <w:t xml:space="preserve"> </w:t>
      </w:r>
      <w:r w:rsidR="00BC2E63">
        <w:rPr>
          <w:rFonts w:ascii="Calibri" w:eastAsia="Calibri" w:hAnsi="Calibri" w:cs="Calibri"/>
        </w:rPr>
        <w:t xml:space="preserve">Valley </w:t>
      </w:r>
      <w:r w:rsidR="00D5601C" w:rsidRPr="00D5601C">
        <w:rPr>
          <w:rFonts w:ascii="Calibri" w:eastAsia="Calibri" w:hAnsi="Calibri" w:cs="Calibri"/>
        </w:rPr>
        <w:t xml:space="preserve">(attività </w:t>
      </w:r>
      <w:r w:rsidR="00D5601C">
        <w:rPr>
          <w:rFonts w:ascii="Calibri" w:eastAsia="Calibri" w:hAnsi="Calibri" w:cs="Calibri"/>
        </w:rPr>
        <w:t xml:space="preserve">inerente </w:t>
      </w:r>
      <w:r w:rsidR="00BC2E63">
        <w:rPr>
          <w:rFonts w:ascii="Calibri" w:eastAsia="Calibri" w:hAnsi="Calibri" w:cs="Calibri"/>
        </w:rPr>
        <w:t>all’ORIENTAMENTO formativo</w:t>
      </w:r>
      <w:r w:rsidR="00D5601C">
        <w:rPr>
          <w:rFonts w:ascii="Calibri" w:eastAsia="Calibri" w:hAnsi="Calibri" w:cs="Calibri"/>
        </w:rPr>
        <w:t>)</w:t>
      </w:r>
      <w:r w:rsidR="00BC2E63">
        <w:rPr>
          <w:rFonts w:ascii="Calibri" w:eastAsia="Calibri" w:hAnsi="Calibri" w:cs="Calibri"/>
        </w:rPr>
        <w:t>, con partenza alle 7:45 da piazzetta Santa Rita</w:t>
      </w:r>
      <w:r w:rsidR="00044958">
        <w:rPr>
          <w:rFonts w:ascii="Calibri" w:eastAsia="Calibri" w:hAnsi="Calibri" w:cs="Calibri"/>
        </w:rPr>
        <w:t>.</w:t>
      </w:r>
    </w:p>
    <w:p w14:paraId="754A49A4" w14:textId="77777777" w:rsidR="00D5601C" w:rsidRDefault="00D5601C" w:rsidP="00D56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541F15D" w14:textId="79AB0825" w:rsidR="00D5601C" w:rsidRPr="00D76E52" w:rsidRDefault="00D5601C" w:rsidP="00D76E52">
      <w:pPr>
        <w:pStyle w:val="Default"/>
        <w:jc w:val="both"/>
        <w:rPr>
          <w:rFonts w:ascii="Calibri" w:eastAsia="Calibri" w:hAnsi="Calibri" w:cs="Calibri"/>
          <w:color w:val="auto"/>
        </w:rPr>
      </w:pPr>
    </w:p>
    <w:p w14:paraId="79021D45" w14:textId="42BEDA28" w:rsidR="00D5601C" w:rsidRPr="00D5601C" w:rsidRDefault="005A27BE" w:rsidP="00900F7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  <w:r w:rsidRPr="00D93888">
        <w:rPr>
          <w:rFonts w:ascii="Calibri" w:eastAsia="Calibri" w:hAnsi="Calibri" w:cs="Calibri"/>
          <w:sz w:val="24"/>
          <w:szCs w:val="24"/>
        </w:rPr>
        <w:t>SONO CONSAPEVOLI CHE</w:t>
      </w:r>
    </w:p>
    <w:p w14:paraId="5B263825" w14:textId="255E9ECA" w:rsidR="0008302B" w:rsidRPr="00B278D3" w:rsidRDefault="005A27BE" w:rsidP="00900F7E">
      <w:pPr>
        <w:pStyle w:val="Paragrafoelenco"/>
        <w:widowControl w:val="0"/>
        <w:numPr>
          <w:ilvl w:val="0"/>
          <w:numId w:val="2"/>
        </w:numPr>
        <w:spacing w:line="240" w:lineRule="auto"/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634D7F">
        <w:rPr>
          <w:rFonts w:ascii="Calibri" w:eastAsia="Calibri" w:hAnsi="Calibri" w:cs="Calibri"/>
          <w:sz w:val="24"/>
          <w:szCs w:val="24"/>
        </w:rPr>
        <w:t>la partecipazione all’uscita didattica costituisce parte integrante dell’attività didattica, pertanto vigono le stesse norme che regolano le attività didattiche curricolari. Non è dunque consentito agli studenti essere esonerati dalle attività ed iniziative programmate;</w:t>
      </w:r>
    </w:p>
    <w:p w14:paraId="6444B7F5" w14:textId="77777777" w:rsidR="0008302B" w:rsidRPr="00634D7F" w:rsidRDefault="005A27BE" w:rsidP="00900F7E">
      <w:pPr>
        <w:pStyle w:val="Paragrafoelenco"/>
        <w:widowControl w:val="0"/>
        <w:numPr>
          <w:ilvl w:val="0"/>
          <w:numId w:val="2"/>
        </w:numPr>
        <w:spacing w:line="240" w:lineRule="auto"/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634D7F">
        <w:rPr>
          <w:rFonts w:ascii="Calibri" w:eastAsia="Calibri" w:hAnsi="Calibri" w:cs="Calibri"/>
          <w:sz w:val="24"/>
          <w:szCs w:val="24"/>
        </w:rPr>
        <w:t>in occasione della partecipazione, gli alunni devono essere consapevoli che non vengono meno i normali doveri scolastici;</w:t>
      </w:r>
    </w:p>
    <w:p w14:paraId="3B522E03" w14:textId="2A662558" w:rsidR="0008302B" w:rsidRDefault="005A27BE" w:rsidP="00900F7E">
      <w:pPr>
        <w:pStyle w:val="Paragrafoelenco"/>
        <w:widowControl w:val="0"/>
        <w:numPr>
          <w:ilvl w:val="0"/>
          <w:numId w:val="2"/>
        </w:numPr>
        <w:spacing w:line="240" w:lineRule="auto"/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634D7F">
        <w:rPr>
          <w:rFonts w:ascii="Calibri" w:eastAsia="Calibri" w:hAnsi="Calibri" w:cs="Calibri"/>
          <w:sz w:val="24"/>
          <w:szCs w:val="24"/>
        </w:rPr>
        <w:t xml:space="preserve">gli studenti dovranno attenersi scrupolosamente alle direttive dei docenti. </w:t>
      </w:r>
      <w:r w:rsidR="00B278D3" w:rsidRPr="00634D7F">
        <w:rPr>
          <w:rFonts w:ascii="Calibri" w:eastAsia="Calibri" w:hAnsi="Calibri" w:cs="Calibri"/>
          <w:sz w:val="24"/>
          <w:szCs w:val="24"/>
        </w:rPr>
        <w:t>In particolare,</w:t>
      </w:r>
      <w:r w:rsidRPr="00634D7F">
        <w:rPr>
          <w:rFonts w:ascii="Calibri" w:eastAsia="Calibri" w:hAnsi="Calibri" w:cs="Calibri"/>
          <w:sz w:val="24"/>
          <w:szCs w:val="24"/>
        </w:rPr>
        <w:t xml:space="preserve"> dovranno essere puntuali, corretti nei rapporti reciproci, in quelli con i docenti e in quelli con i prestatori di servizi. </w:t>
      </w:r>
      <w:r w:rsidR="00B278D3" w:rsidRPr="00634D7F">
        <w:rPr>
          <w:rFonts w:ascii="Calibri" w:eastAsia="Calibri" w:hAnsi="Calibri" w:cs="Calibri"/>
          <w:sz w:val="24"/>
          <w:szCs w:val="24"/>
        </w:rPr>
        <w:t>Il mancato rispetto di tali elementari regole di comportamento e convivenza</w:t>
      </w:r>
      <w:r w:rsidRPr="00634D7F">
        <w:rPr>
          <w:rFonts w:ascii="Calibri" w:eastAsia="Calibri" w:hAnsi="Calibri" w:cs="Calibri"/>
          <w:sz w:val="24"/>
          <w:szCs w:val="24"/>
        </w:rPr>
        <w:t xml:space="preserve"> potrà comportare l’assunzione di provvedimenti disciplinari</w:t>
      </w:r>
      <w:r w:rsidR="008701BC">
        <w:rPr>
          <w:rFonts w:ascii="Calibri" w:eastAsia="Calibri" w:hAnsi="Calibri" w:cs="Calibri"/>
          <w:sz w:val="24"/>
          <w:szCs w:val="24"/>
        </w:rPr>
        <w:t>;</w:t>
      </w:r>
    </w:p>
    <w:p w14:paraId="312AD78E" w14:textId="77777777" w:rsidR="00900F7E" w:rsidRDefault="00900F7E" w:rsidP="00D93888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ABBF42B" w14:textId="2EC4061A" w:rsidR="0008302B" w:rsidRDefault="005A27BE" w:rsidP="00D93888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7792EF9B" w14:textId="77777777" w:rsidR="0008302B" w:rsidRDefault="0008302B" w:rsidP="00D93888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AFF1347" w14:textId="77777777" w:rsidR="00D93888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l'Istituto e i docenti da ogni responsabilità per danni a cose o persone cagionati dall’ alunno/a durante la partecipazione all’iniziativa, dovuti a indisciplina, negligenza, imprudenza, inosservanza delle regole di condotta e delle disposizioni impartite agli alunni partecipanti dai docenti accompagnatori.</w:t>
      </w:r>
    </w:p>
    <w:p w14:paraId="0693824F" w14:textId="77777777" w:rsidR="0008302B" w:rsidRPr="00D93888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63FAB94F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24A3F6C6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413ED30F" w14:textId="77777777" w:rsidR="0008302B" w:rsidRDefault="005A27BE" w:rsidP="00D9388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dell’alunno (solo maggiorenni) ______________________________</w:t>
      </w:r>
    </w:p>
    <w:sectPr w:rsidR="0008302B" w:rsidSect="00DA788E"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5404"/>
    <w:multiLevelType w:val="multilevel"/>
    <w:tmpl w:val="DD50F52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39B05A63"/>
    <w:multiLevelType w:val="multilevel"/>
    <w:tmpl w:val="B0146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5B7EE5"/>
    <w:multiLevelType w:val="multilevel"/>
    <w:tmpl w:val="DD50F52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918439231">
    <w:abstractNumId w:val="1"/>
  </w:num>
  <w:num w:numId="2" w16cid:durableId="703746670">
    <w:abstractNumId w:val="2"/>
  </w:num>
  <w:num w:numId="3" w16cid:durableId="18331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2B"/>
    <w:rsid w:val="00044958"/>
    <w:rsid w:val="000725B1"/>
    <w:rsid w:val="0008302B"/>
    <w:rsid w:val="00105B0C"/>
    <w:rsid w:val="00206366"/>
    <w:rsid w:val="00207A98"/>
    <w:rsid w:val="002654EC"/>
    <w:rsid w:val="00480B90"/>
    <w:rsid w:val="004C0085"/>
    <w:rsid w:val="0050284C"/>
    <w:rsid w:val="005A27BE"/>
    <w:rsid w:val="005B12B7"/>
    <w:rsid w:val="006019C6"/>
    <w:rsid w:val="006117F5"/>
    <w:rsid w:val="00634D7F"/>
    <w:rsid w:val="007555CE"/>
    <w:rsid w:val="007A510C"/>
    <w:rsid w:val="00802081"/>
    <w:rsid w:val="00831BA9"/>
    <w:rsid w:val="008701BC"/>
    <w:rsid w:val="008829CC"/>
    <w:rsid w:val="008960A7"/>
    <w:rsid w:val="008B2832"/>
    <w:rsid w:val="00900F7E"/>
    <w:rsid w:val="00903651"/>
    <w:rsid w:val="009E44C2"/>
    <w:rsid w:val="00A3027C"/>
    <w:rsid w:val="00AE4A14"/>
    <w:rsid w:val="00B278D3"/>
    <w:rsid w:val="00B9263C"/>
    <w:rsid w:val="00BC2E63"/>
    <w:rsid w:val="00C74D43"/>
    <w:rsid w:val="00C773F7"/>
    <w:rsid w:val="00D5601C"/>
    <w:rsid w:val="00D76E52"/>
    <w:rsid w:val="00D93888"/>
    <w:rsid w:val="00DA788E"/>
    <w:rsid w:val="00DF73AC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5EF"/>
  <w15:docId w15:val="{730C27E3-B25F-45F7-A45F-553D684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3F7"/>
  </w:style>
  <w:style w:type="paragraph" w:styleId="Titolo1">
    <w:name w:val="heading 1"/>
    <w:basedOn w:val="Normale"/>
    <w:next w:val="Normale"/>
    <w:uiPriority w:val="9"/>
    <w:qFormat/>
    <w:rsid w:val="00C773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773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773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773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773F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773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77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773F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77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34D7F"/>
    <w:pPr>
      <w:ind w:left="720"/>
      <w:contextualSpacing/>
    </w:pPr>
  </w:style>
  <w:style w:type="paragraph" w:customStyle="1" w:styleId="Normale1">
    <w:name w:val="Normale1"/>
    <w:rsid w:val="00480B90"/>
    <w:pPr>
      <w:widowControl w:val="0"/>
      <w:spacing w:line="240" w:lineRule="auto"/>
      <w:ind w:firstLine="0"/>
    </w:pPr>
    <w:rPr>
      <w:rFonts w:ascii="Liberation Serif" w:eastAsia="Liberation Serif" w:hAnsi="Liberation Serif" w:cs="Liberation Serif"/>
    </w:rPr>
  </w:style>
  <w:style w:type="paragraph" w:customStyle="1" w:styleId="Default">
    <w:name w:val="Default"/>
    <w:rsid w:val="00D5601C"/>
    <w:pPr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ferrigno</cp:lastModifiedBy>
  <cp:revision>2</cp:revision>
  <dcterms:created xsi:type="dcterms:W3CDTF">2024-12-02T11:11:00Z</dcterms:created>
  <dcterms:modified xsi:type="dcterms:W3CDTF">2024-12-02T11:11:00Z</dcterms:modified>
</cp:coreProperties>
</file>