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24DAB" w:rsidRDefault="009A744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Al Dirigente Scolastico</w:t>
      </w:r>
    </w:p>
    <w:p w14:paraId="00000002" w14:textId="77777777" w:rsidR="00E24DAB" w:rsidRDefault="009A744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del Liceo Scientifico</w:t>
      </w:r>
    </w:p>
    <w:p w14:paraId="00000003" w14:textId="77777777" w:rsidR="00E24DAB" w:rsidRDefault="009A744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“P.S.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Mancini” 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Avellino</w:t>
      </w:r>
    </w:p>
    <w:p w14:paraId="00000004" w14:textId="77777777" w:rsidR="00E24DAB" w:rsidRDefault="00E24DAB">
      <w:pPr>
        <w:pBdr>
          <w:top w:val="nil"/>
          <w:left w:val="nil"/>
          <w:bottom w:val="nil"/>
          <w:right w:val="nil"/>
          <w:between w:val="nil"/>
        </w:pBdr>
        <w:spacing w:after="200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5" w14:textId="77777777" w:rsidR="00E24DAB" w:rsidRDefault="009A744B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 sottoscritti:</w:t>
      </w:r>
    </w:p>
    <w:p w14:paraId="00000006" w14:textId="77777777" w:rsidR="00E24DAB" w:rsidRDefault="009A74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color w:val="000000"/>
          <w:sz w:val="24"/>
          <w:szCs w:val="24"/>
        </w:rPr>
        <w:t>cognome e nome) ________________________________</w:t>
      </w:r>
    </w:p>
    <w:p w14:paraId="00000007" w14:textId="77777777" w:rsidR="00E24DAB" w:rsidRDefault="009A74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bookmarkStart w:id="0" w:name="_heading=h.gjdgxs" w:colFirst="0" w:colLast="0"/>
      <w:bookmarkEnd w:id="0"/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( cognome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 nome)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 </w:t>
      </w:r>
    </w:p>
    <w:p w14:paraId="00000008" w14:textId="77777777" w:rsidR="00E24DAB" w:rsidRDefault="009A744B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genitori/tutori </w:t>
      </w:r>
      <w:r>
        <w:rPr>
          <w:rFonts w:ascii="Calibri" w:eastAsia="Calibri" w:hAnsi="Calibri" w:cs="Calibri"/>
          <w:color w:val="000000"/>
          <w:sz w:val="24"/>
          <w:szCs w:val="24"/>
        </w:rPr>
        <w:t>dell</w:t>
      </w:r>
      <w:r>
        <w:rPr>
          <w:rFonts w:ascii="Calibri" w:eastAsia="Calibri" w:hAnsi="Calibri" w:cs="Calibri"/>
          <w:sz w:val="24"/>
          <w:szCs w:val="24"/>
        </w:rPr>
        <w:t>’alunno/a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0000009" w14:textId="77777777" w:rsidR="00E24DAB" w:rsidRDefault="009A744B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(cognome e </w:t>
      </w:r>
      <w:proofErr w:type="gramStart"/>
      <w:r>
        <w:rPr>
          <w:rFonts w:ascii="Calibri" w:eastAsia="Calibri" w:hAnsi="Calibri" w:cs="Calibri"/>
          <w:sz w:val="24"/>
          <w:szCs w:val="24"/>
        </w:rPr>
        <w:t>nome)</w:t>
      </w:r>
      <w:r>
        <w:rPr>
          <w:rFonts w:ascii="Calibri" w:eastAsia="Calibri" w:hAnsi="Calibri" w:cs="Calibri"/>
          <w:color w:val="000000"/>
          <w:sz w:val="24"/>
          <w:szCs w:val="24"/>
        </w:rPr>
        <w:t>…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……………………………………………………………....</w:t>
      </w:r>
      <w:r>
        <w:rPr>
          <w:rFonts w:ascii="Calibri" w:eastAsia="Calibri" w:hAnsi="Calibri" w:cs="Calibri"/>
          <w:sz w:val="24"/>
          <w:szCs w:val="24"/>
        </w:rPr>
        <w:t xml:space="preserve">rappresentante della </w:t>
      </w:r>
      <w:r>
        <w:rPr>
          <w:rFonts w:ascii="Calibri" w:eastAsia="Calibri" w:hAnsi="Calibri" w:cs="Calibri"/>
          <w:color w:val="000000"/>
          <w:sz w:val="24"/>
          <w:szCs w:val="24"/>
        </w:rPr>
        <w:t>classe ____ del Liceo Scientifico P.S. Mancini</w:t>
      </w:r>
    </w:p>
    <w:p w14:paraId="0000000A" w14:textId="77777777" w:rsidR="00E24DAB" w:rsidRDefault="009A744B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AUTORIZZANO</w:t>
      </w:r>
    </w:p>
    <w:p w14:paraId="0000000B" w14:textId="77777777" w:rsidR="00E24DAB" w:rsidRDefault="009A744B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il/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la  figlio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/a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000000C" w14:textId="092E4F82" w:rsidR="00E24DAB" w:rsidRDefault="009A74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partecipare alla seduta per eleggere i componenti </w:t>
      </w:r>
      <w:bookmarkStart w:id="1" w:name="_GoBack"/>
      <w:bookmarkEnd w:id="1"/>
      <w:r>
        <w:rPr>
          <w:rFonts w:ascii="Calibri" w:eastAsia="Calibri" w:hAnsi="Calibri" w:cs="Calibri"/>
          <w:sz w:val="24"/>
          <w:szCs w:val="24"/>
        </w:rPr>
        <w:t xml:space="preserve">del Comitato studentesco del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giorno _______ dalle ore ______________ alle ore _________ presso </w:t>
      </w:r>
      <w:r>
        <w:rPr>
          <w:rFonts w:ascii="Calibri" w:eastAsia="Calibri" w:hAnsi="Calibri" w:cs="Calibri"/>
          <w:sz w:val="24"/>
          <w:szCs w:val="24"/>
        </w:rPr>
        <w:t xml:space="preserve">l’Auditorium della sede dell’istituto in via Ferrante </w:t>
      </w:r>
    </w:p>
    <w:p w14:paraId="0000000D" w14:textId="77777777" w:rsidR="00E24DAB" w:rsidRDefault="009A74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sz w:val="24"/>
          <w:szCs w:val="24"/>
        </w:rPr>
        <w:t xml:space="preserve">al rientro autonomo entro le ore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10:00  </w:t>
      </w:r>
      <w:r>
        <w:rPr>
          <w:rFonts w:ascii="Calibri" w:eastAsia="Calibri" w:hAnsi="Calibri" w:cs="Calibri"/>
          <w:color w:val="000000"/>
          <w:sz w:val="24"/>
          <w:szCs w:val="24"/>
        </w:rPr>
        <w:t>presso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sede dell’istituto in via de </w:t>
      </w:r>
      <w:proofErr w:type="spellStart"/>
      <w:r>
        <w:rPr>
          <w:rFonts w:ascii="Calibri" w:eastAsia="Calibri" w:hAnsi="Calibri" w:cs="Calibri"/>
          <w:sz w:val="24"/>
          <w:szCs w:val="24"/>
        </w:rPr>
        <w:t>Concilii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(solo per gli alunni che frequentano la sede i</w:t>
      </w:r>
      <w:r>
        <w:rPr>
          <w:rFonts w:ascii="Calibri" w:eastAsia="Calibri" w:hAnsi="Calibri" w:cs="Calibri"/>
          <w:sz w:val="24"/>
          <w:szCs w:val="24"/>
        </w:rPr>
        <w:t xml:space="preserve">n via de </w:t>
      </w:r>
      <w:proofErr w:type="spellStart"/>
      <w:r>
        <w:rPr>
          <w:rFonts w:ascii="Calibri" w:eastAsia="Calibri" w:hAnsi="Calibri" w:cs="Calibri"/>
          <w:sz w:val="24"/>
          <w:szCs w:val="24"/>
        </w:rPr>
        <w:t>Concilii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</w:p>
    <w:p w14:paraId="0000000E" w14:textId="77777777" w:rsidR="00E24DAB" w:rsidRDefault="00E24DAB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0000000F" w14:textId="77777777" w:rsidR="00E24DAB" w:rsidRDefault="009A744B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SONO CONSAPEVOLI CHE</w:t>
      </w:r>
    </w:p>
    <w:p w14:paraId="00000010" w14:textId="77777777" w:rsidR="00E24DAB" w:rsidRDefault="009A744B">
      <w:pPr>
        <w:widowControl w:val="0"/>
        <w:numPr>
          <w:ilvl w:val="0"/>
          <w:numId w:val="2"/>
        </w:numPr>
        <w:spacing w:before="240" w:after="240" w:line="240" w:lineRule="auto"/>
        <w:ind w:left="0" w:hanging="2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>le assemblee studentesche nella scuola secondaria superiore costituiscono occasione di partecipazione democratica per l'approfondimento dei problemi della scuola e della società in funzione della formazione culturale e civile degli studenti;</w:t>
      </w:r>
    </w:p>
    <w:p w14:paraId="00000011" w14:textId="77777777" w:rsidR="00E24DAB" w:rsidRDefault="009A744B">
      <w:pPr>
        <w:widowControl w:val="0"/>
        <w:numPr>
          <w:ilvl w:val="0"/>
          <w:numId w:val="2"/>
        </w:numP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occasione d</w:t>
      </w:r>
      <w:r>
        <w:rPr>
          <w:rFonts w:ascii="Calibri" w:eastAsia="Calibri" w:hAnsi="Calibri" w:cs="Calibri"/>
          <w:sz w:val="24"/>
          <w:szCs w:val="24"/>
        </w:rPr>
        <w:t>ella partecipazione al Comitato studentesco gli alunni devono essere consapevoli che non vengono meno i normali doveri scolastici;</w:t>
      </w:r>
    </w:p>
    <w:p w14:paraId="00000012" w14:textId="77777777" w:rsidR="00E24DAB" w:rsidRDefault="00E24DAB">
      <w:pPr>
        <w:widowControl w:val="0"/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00000013" w14:textId="77777777" w:rsidR="00E24DAB" w:rsidRDefault="009A744B">
      <w:pPr>
        <w:widowControl w:val="0"/>
        <w:numPr>
          <w:ilvl w:val="0"/>
          <w:numId w:val="2"/>
        </w:numP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gli alunni dovranno essere puntuali, corretti nei rapporti reciproci, in quelli con i docenti. Il mancato rispetto di tali e</w:t>
      </w:r>
      <w:r>
        <w:rPr>
          <w:rFonts w:ascii="Calibri" w:eastAsia="Calibri" w:hAnsi="Calibri" w:cs="Calibri"/>
          <w:sz w:val="24"/>
          <w:szCs w:val="24"/>
        </w:rPr>
        <w:t>lementari regole di comportamento e convivenza, potrà comportare l’assunzione di provvedimenti disciplinari.</w:t>
      </w:r>
    </w:p>
    <w:p w14:paraId="00000014" w14:textId="77777777" w:rsidR="00E24DAB" w:rsidRDefault="00E24DAB">
      <w:pPr>
        <w:widowControl w:val="0"/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00000015" w14:textId="77777777" w:rsidR="00E24DAB" w:rsidRDefault="009A744B">
      <w:pPr>
        <w:spacing w:line="240" w:lineRule="auto"/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ESONERANO </w:t>
      </w:r>
    </w:p>
    <w:p w14:paraId="00000016" w14:textId="77777777" w:rsidR="00E24DAB" w:rsidRDefault="00E24DAB">
      <w:pPr>
        <w:spacing w:after="160" w:line="240" w:lineRule="auto"/>
        <w:ind w:left="0" w:hanging="2"/>
        <w:rPr>
          <w:sz w:val="20"/>
          <w:szCs w:val="20"/>
        </w:rPr>
      </w:pPr>
    </w:p>
    <w:p w14:paraId="00000017" w14:textId="77777777" w:rsidR="00E24DAB" w:rsidRDefault="009A744B">
      <w:pPr>
        <w:spacing w:after="160" w:line="240" w:lineRule="auto"/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lastRenderedPageBreak/>
        <w:t>l’Amministrazione scolastica da ogni responsabilità per eventuali infortuni durante lo spostamento autonomo o derivanti dall’inosserva</w:t>
      </w:r>
      <w:r>
        <w:rPr>
          <w:rFonts w:ascii="Calibri" w:eastAsia="Calibri" w:hAnsi="Calibri" w:cs="Calibri"/>
        </w:rPr>
        <w:t>nza da parte dell’alunno/a di ordini e prescrizioni dei docenti.</w:t>
      </w:r>
    </w:p>
    <w:p w14:paraId="00000018" w14:textId="77777777" w:rsidR="00E24DAB" w:rsidRDefault="00E24D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9" w14:textId="77777777" w:rsidR="00E24DAB" w:rsidRDefault="009A744B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Avellino lì                                                  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0000001A" w14:textId="77777777" w:rsidR="00E24DAB" w:rsidRDefault="009A744B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Firma del genitore 1 __________________________________________</w:t>
      </w:r>
    </w:p>
    <w:p w14:paraId="0000001B" w14:textId="77777777" w:rsidR="00E24DAB" w:rsidRDefault="009A744B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Firma del genitore 2 __________________________________________ </w:t>
      </w:r>
    </w:p>
    <w:p w14:paraId="0000001C" w14:textId="77777777" w:rsidR="00E24DAB" w:rsidRDefault="009A744B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Firma dell’alunno (solo maggiorenni) ______________________________</w:t>
      </w:r>
    </w:p>
    <w:sectPr w:rsidR="00E24DA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ABE"/>
    <w:multiLevelType w:val="multilevel"/>
    <w:tmpl w:val="38BAAAF4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" w15:restartNumberingAfterBreak="0">
    <w:nsid w:val="430B463B"/>
    <w:multiLevelType w:val="multilevel"/>
    <w:tmpl w:val="357680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BE32616"/>
    <w:multiLevelType w:val="multilevel"/>
    <w:tmpl w:val="C05067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AB"/>
    <w:rsid w:val="009A744B"/>
    <w:rsid w:val="00E2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401A1"/>
  <w15:docId w15:val="{73AA17DD-4F8B-4E4A-A21B-48D6D130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00" w:after="12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next w:val="TableNormal2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0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07E"/>
    <w:rPr>
      <w:rFonts w:ascii="Segoe UI" w:hAnsi="Segoe UI" w:cs="Segoe UI"/>
      <w:position w:val="-1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A0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Hpu+i4f0Fn1mBJ3q0zck9SyDfw==">CgMxLjAyCGguZ2pkZ3hzMgloLjMwajB6bGw4AHIhMTRzSkt3OGlRMWhWeW92eXB1em51bHh4eTdzd2tDTDlT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Mancini</dc:creator>
  <cp:lastModifiedBy>Ricciardelli</cp:lastModifiedBy>
  <cp:revision>2</cp:revision>
  <dcterms:created xsi:type="dcterms:W3CDTF">2024-10-24T09:45:00Z</dcterms:created>
  <dcterms:modified xsi:type="dcterms:W3CDTF">2024-10-24T09:45:00Z</dcterms:modified>
</cp:coreProperties>
</file>