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D8C" w14:textId="77777777" w:rsidR="005A708A" w:rsidRDefault="005A708A" w:rsidP="00A91A56">
      <w:pPr>
        <w:rPr>
          <w:rFonts w:ascii="Times New Roman" w:hAnsi="Times New Roman" w:cs="Times New Roman"/>
        </w:rPr>
      </w:pPr>
    </w:p>
    <w:p w14:paraId="78EE7ACF" w14:textId="77777777" w:rsidR="005A708A" w:rsidRDefault="005A708A" w:rsidP="00A91A56">
      <w:pPr>
        <w:rPr>
          <w:rFonts w:ascii="Times New Roman" w:hAnsi="Times New Roman" w:cs="Times New Roman"/>
        </w:rPr>
      </w:pPr>
    </w:p>
    <w:p w14:paraId="6FEA4711" w14:textId="77777777" w:rsidR="00A91A56" w:rsidRPr="00A91A56" w:rsidRDefault="00A91A56" w:rsidP="00A91A56">
      <w:pPr>
        <w:rPr>
          <w:rFonts w:ascii="Times New Roman" w:hAnsi="Times New Roman" w:cs="Times New Roman"/>
        </w:rPr>
      </w:pPr>
      <w:r w:rsidRPr="00A91A56">
        <w:rPr>
          <w:rFonts w:ascii="Times New Roman" w:hAnsi="Times New Roman" w:cs="Times New Roman"/>
        </w:rPr>
        <w:t>ALLEGATO A</w:t>
      </w:r>
      <w:r w:rsidR="00B10C5D">
        <w:rPr>
          <w:rFonts w:ascii="Times New Roman" w:hAnsi="Times New Roman" w:cs="Times New Roman"/>
        </w:rPr>
        <w:t>_E</w:t>
      </w:r>
    </w:p>
    <w:p w14:paraId="09B5385D" w14:textId="77777777" w:rsidR="00D62705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</w:rPr>
        <w:tab/>
      </w:r>
      <w:r w:rsidRPr="00A91A5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083FEB88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14:paraId="173B662C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</w:t>
      </w:r>
    </w:p>
    <w:p w14:paraId="5CCB6E70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58B155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OGGETTO: Domanda di </w:t>
      </w:r>
      <w:r w:rsidR="005801E6">
        <w:rPr>
          <w:rFonts w:ascii="Times New Roman" w:hAnsi="Times New Roman" w:cs="Times New Roman"/>
          <w:sz w:val="24"/>
          <w:szCs w:val="24"/>
        </w:rPr>
        <w:t>selezione</w:t>
      </w:r>
      <w:r w:rsidRPr="00A91A56">
        <w:rPr>
          <w:rFonts w:ascii="Times New Roman" w:hAnsi="Times New Roman" w:cs="Times New Roman"/>
          <w:sz w:val="24"/>
          <w:szCs w:val="24"/>
        </w:rPr>
        <w:t xml:space="preserve"> al bando per l’individuazione di </w:t>
      </w:r>
      <w:r w:rsidR="005801E6">
        <w:rPr>
          <w:rFonts w:ascii="Times New Roman" w:hAnsi="Times New Roman" w:cs="Times New Roman"/>
          <w:sz w:val="24"/>
          <w:szCs w:val="24"/>
        </w:rPr>
        <w:t>espert</w:t>
      </w:r>
      <w:r w:rsidR="00CD35C7">
        <w:rPr>
          <w:rFonts w:ascii="Times New Roman" w:hAnsi="Times New Roman" w:cs="Times New Roman"/>
          <w:sz w:val="24"/>
          <w:szCs w:val="24"/>
        </w:rPr>
        <w:t>i</w:t>
      </w:r>
      <w:r w:rsidR="005801E6">
        <w:rPr>
          <w:rFonts w:ascii="Times New Roman" w:hAnsi="Times New Roman" w:cs="Times New Roman"/>
          <w:sz w:val="24"/>
          <w:szCs w:val="24"/>
        </w:rPr>
        <w:t xml:space="preserve"> esterni</w:t>
      </w:r>
      <w:r w:rsidRPr="00A91A56">
        <w:rPr>
          <w:rFonts w:ascii="Times New Roman" w:hAnsi="Times New Roman" w:cs="Times New Roman"/>
          <w:sz w:val="24"/>
          <w:szCs w:val="24"/>
        </w:rPr>
        <w:t xml:space="preserve"> nei corsi pomeridiani di preparazione al consegui</w:t>
      </w:r>
      <w:r w:rsidR="005801E6">
        <w:rPr>
          <w:rFonts w:ascii="Times New Roman" w:hAnsi="Times New Roman" w:cs="Times New Roman"/>
          <w:sz w:val="24"/>
          <w:szCs w:val="24"/>
        </w:rPr>
        <w:t>men</w:t>
      </w:r>
      <w:r w:rsidR="00B10C5D">
        <w:rPr>
          <w:rFonts w:ascii="Times New Roman" w:hAnsi="Times New Roman" w:cs="Times New Roman"/>
          <w:sz w:val="24"/>
          <w:szCs w:val="24"/>
        </w:rPr>
        <w:t>to di certificazione inglese B2</w:t>
      </w:r>
      <w:r w:rsidR="005801E6">
        <w:rPr>
          <w:rFonts w:ascii="Times New Roman" w:hAnsi="Times New Roman" w:cs="Times New Roman"/>
          <w:sz w:val="24"/>
          <w:szCs w:val="24"/>
        </w:rPr>
        <w:t>-</w:t>
      </w:r>
      <w:r w:rsidR="00B10C5D">
        <w:rPr>
          <w:rFonts w:ascii="Times New Roman" w:hAnsi="Times New Roman" w:cs="Times New Roman"/>
          <w:sz w:val="24"/>
          <w:szCs w:val="24"/>
        </w:rPr>
        <w:t xml:space="preserve"> C1</w:t>
      </w:r>
      <w:r w:rsidR="005801E6">
        <w:rPr>
          <w:rFonts w:ascii="Times New Roman" w:hAnsi="Times New Roman" w:cs="Times New Roman"/>
          <w:sz w:val="24"/>
          <w:szCs w:val="24"/>
        </w:rPr>
        <w:t xml:space="preserve"> </w:t>
      </w:r>
      <w:r w:rsidR="005801E6" w:rsidRPr="0042222D">
        <w:rPr>
          <w:rFonts w:ascii="Times New Roman" w:hAnsi="Times New Roman" w:cs="Times New Roman"/>
        </w:rPr>
        <w:t>Progetto Certificazione Cambridge Lingua Inglese</w:t>
      </w:r>
    </w:p>
    <w:p w14:paraId="7C97B9E8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3E3AD" w14:textId="77777777" w:rsid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Il/La sottoscritt_ ____________________ nat_ a ________________ il __/__/____ </w:t>
      </w:r>
    </w:p>
    <w:p w14:paraId="6D02615A" w14:textId="77777777" w:rsidR="005801E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__________________________________ </w:t>
      </w:r>
    </w:p>
    <w:p w14:paraId="0F5D9D0E" w14:textId="5B2AA0BE" w:rsidR="005801E6" w:rsidRDefault="006E1F0D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</w:t>
      </w:r>
      <w:r w:rsidR="005801E6">
        <w:rPr>
          <w:rFonts w:ascii="Times New Roman" w:hAnsi="Times New Roman" w:cs="Times New Roman"/>
          <w:sz w:val="24"/>
          <w:szCs w:val="24"/>
        </w:rPr>
        <w:t xml:space="preserve"> via/piazza _________________________ - n_ - città___________ (prov___)</w:t>
      </w:r>
    </w:p>
    <w:p w14:paraId="155ED02B" w14:textId="77777777" w:rsidR="005801E6" w:rsidRPr="00A91A5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n. ________________ indirizzo mail_________________ PEC___________________</w:t>
      </w:r>
    </w:p>
    <w:p w14:paraId="7164D04B" w14:textId="77777777" w:rsidR="00A91A56" w:rsidRPr="00A91A56" w:rsidRDefault="00A91A56" w:rsidP="00A91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CHIEDE</w:t>
      </w:r>
    </w:p>
    <w:p w14:paraId="4397C2CF" w14:textId="77777777" w:rsidR="005801E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Di partecipare </w:t>
      </w:r>
      <w:r w:rsidR="005801E6">
        <w:rPr>
          <w:rFonts w:ascii="Times New Roman" w:hAnsi="Times New Roman" w:cs="Times New Roman"/>
          <w:sz w:val="24"/>
          <w:szCs w:val="24"/>
        </w:rPr>
        <w:t>alla selezione</w:t>
      </w:r>
      <w:r w:rsidRPr="00A91A56">
        <w:rPr>
          <w:rFonts w:ascii="Times New Roman" w:hAnsi="Times New Roman" w:cs="Times New Roman"/>
          <w:sz w:val="24"/>
          <w:szCs w:val="24"/>
        </w:rPr>
        <w:t xml:space="preserve">, </w:t>
      </w:r>
      <w:r w:rsidR="005801E6">
        <w:rPr>
          <w:rFonts w:ascii="Times New Roman" w:hAnsi="Times New Roman" w:cs="Times New Roman"/>
          <w:sz w:val="24"/>
          <w:szCs w:val="24"/>
        </w:rPr>
        <w:t xml:space="preserve">in qualità di esperto esterno del Liceo Scientifico P.S. Mancini, per lo svolgimento delle attività di docenza previsto in oggetto e a tal fine, ai sensi degli artt.46 e 47 del D.P.R. n. 445/200, consapevole delle responsabilità in caso di mendaci dichiarazioni </w:t>
      </w:r>
      <w:r w:rsidR="005A708A">
        <w:rPr>
          <w:rFonts w:ascii="Times New Roman" w:hAnsi="Times New Roman" w:cs="Times New Roman"/>
          <w:sz w:val="24"/>
          <w:szCs w:val="24"/>
        </w:rPr>
        <w:t>(artt. 75-76 D.P.R. N. 445/200)</w:t>
      </w:r>
    </w:p>
    <w:p w14:paraId="301958E4" w14:textId="77777777" w:rsidR="005A708A" w:rsidRPr="005A708A" w:rsidRDefault="005A708A" w:rsidP="005A708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08A">
        <w:rPr>
          <w:rFonts w:ascii="Times New Roman" w:hAnsi="Times New Roman" w:cs="Times New Roman"/>
          <w:sz w:val="24"/>
          <w:szCs w:val="24"/>
        </w:rPr>
        <w:t xml:space="preserve">Corso n. 1 (Liv.B2)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C7">
        <w:rPr>
          <w:rFonts w:ascii="Times New Roman" w:hAnsi="Times New Roman" w:cs="Times New Roman"/>
          <w:sz w:val="24"/>
          <w:szCs w:val="24"/>
        </w:rPr>
        <w:t xml:space="preserve">- </w:t>
      </w:r>
      <w:r w:rsidR="00564479">
        <w:rPr>
          <w:rFonts w:ascii="Times New Roman" w:hAnsi="Times New Roman" w:cs="Times New Roman"/>
          <w:sz w:val="24"/>
          <w:szCs w:val="24"/>
        </w:rPr>
        <w:t>5</w:t>
      </w:r>
      <w:r w:rsidR="00CD35C7">
        <w:rPr>
          <w:rFonts w:ascii="Times New Roman" w:hAnsi="Times New Roman" w:cs="Times New Roman"/>
          <w:sz w:val="24"/>
          <w:szCs w:val="24"/>
        </w:rPr>
        <w:t>0 ore</w:t>
      </w:r>
    </w:p>
    <w:p w14:paraId="5773E690" w14:textId="77777777" w:rsidR="00D87FF1" w:rsidRDefault="005A708A" w:rsidP="005A708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08A">
        <w:rPr>
          <w:rFonts w:ascii="Times New Roman" w:hAnsi="Times New Roman" w:cs="Times New Roman"/>
          <w:sz w:val="24"/>
          <w:szCs w:val="24"/>
        </w:rPr>
        <w:t xml:space="preserve">Corso n.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708A">
        <w:rPr>
          <w:rFonts w:ascii="Times New Roman" w:hAnsi="Times New Roman" w:cs="Times New Roman"/>
          <w:sz w:val="24"/>
          <w:szCs w:val="24"/>
        </w:rPr>
        <w:t xml:space="preserve"> (Liv.B2)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C7">
        <w:rPr>
          <w:rFonts w:ascii="Times New Roman" w:hAnsi="Times New Roman" w:cs="Times New Roman"/>
          <w:sz w:val="24"/>
          <w:szCs w:val="24"/>
        </w:rPr>
        <w:t xml:space="preserve">- </w:t>
      </w:r>
      <w:r w:rsidR="00564479">
        <w:rPr>
          <w:rFonts w:ascii="Times New Roman" w:hAnsi="Times New Roman" w:cs="Times New Roman"/>
          <w:sz w:val="24"/>
          <w:szCs w:val="24"/>
        </w:rPr>
        <w:t>5</w:t>
      </w:r>
      <w:r w:rsidR="00CD35C7">
        <w:rPr>
          <w:rFonts w:ascii="Times New Roman" w:hAnsi="Times New Roman" w:cs="Times New Roman"/>
          <w:sz w:val="24"/>
          <w:szCs w:val="24"/>
        </w:rPr>
        <w:t>0 ore</w:t>
      </w:r>
    </w:p>
    <w:p w14:paraId="20D75720" w14:textId="544845B0" w:rsidR="003F6F3B" w:rsidRPr="006C7474" w:rsidRDefault="003F6F3B" w:rsidP="005A708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474">
        <w:rPr>
          <w:rFonts w:ascii="Times New Roman" w:hAnsi="Times New Roman" w:cs="Times New Roman"/>
          <w:sz w:val="24"/>
          <w:szCs w:val="24"/>
        </w:rPr>
        <w:t xml:space="preserve">Corso n. 1 (Liv. C1)   - </w:t>
      </w:r>
      <w:r w:rsidR="00D87FF1" w:rsidRPr="006C7474">
        <w:rPr>
          <w:rFonts w:ascii="Times New Roman" w:hAnsi="Times New Roman" w:cs="Times New Roman"/>
          <w:sz w:val="24"/>
          <w:szCs w:val="24"/>
        </w:rPr>
        <w:t>50</w:t>
      </w:r>
      <w:r w:rsidRPr="006C7474">
        <w:rPr>
          <w:rFonts w:ascii="Times New Roman" w:hAnsi="Times New Roman" w:cs="Times New Roman"/>
          <w:sz w:val="24"/>
          <w:szCs w:val="24"/>
        </w:rPr>
        <w:t xml:space="preserve"> ore</w:t>
      </w:r>
    </w:p>
    <w:p w14:paraId="00363574" w14:textId="77777777" w:rsidR="005801E6" w:rsidRPr="003F6F3B" w:rsidRDefault="005801E6" w:rsidP="0058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3B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AAD59EA" w14:textId="77777777" w:rsidR="005801E6" w:rsidRDefault="005801E6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cittadino/a italiano/a;</w:t>
      </w:r>
    </w:p>
    <w:p w14:paraId="275F3762" w14:textId="3C301BAA" w:rsidR="005801E6" w:rsidRDefault="005801E6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</w:t>
      </w:r>
      <w:r w:rsidR="008D5837">
        <w:rPr>
          <w:rFonts w:ascii="Times New Roman" w:hAnsi="Times New Roman" w:cs="Times New Roman"/>
          <w:sz w:val="24"/>
          <w:szCs w:val="24"/>
        </w:rPr>
        <w:t>di</w:t>
      </w:r>
      <w:r w:rsidR="005A708A">
        <w:rPr>
          <w:rFonts w:ascii="Times New Roman" w:hAnsi="Times New Roman" w:cs="Times New Roman"/>
          <w:sz w:val="24"/>
          <w:szCs w:val="24"/>
        </w:rPr>
        <w:t>n</w:t>
      </w:r>
      <w:r w:rsidR="006E1F0D">
        <w:rPr>
          <w:rFonts w:ascii="Times New Roman" w:hAnsi="Times New Roman" w:cs="Times New Roman"/>
          <w:sz w:val="24"/>
          <w:szCs w:val="24"/>
        </w:rPr>
        <w:t>anza</w:t>
      </w:r>
      <w:r w:rsidR="005A708A">
        <w:rPr>
          <w:rFonts w:ascii="Times New Roman" w:hAnsi="Times New Roman" w:cs="Times New Roman"/>
          <w:sz w:val="24"/>
          <w:szCs w:val="24"/>
        </w:rPr>
        <w:t xml:space="preserve"> di</w:t>
      </w:r>
      <w:r w:rsidR="008D5837">
        <w:rPr>
          <w:rFonts w:ascii="Times New Roman" w:hAnsi="Times New Roman" w:cs="Times New Roman"/>
          <w:sz w:val="24"/>
          <w:szCs w:val="24"/>
        </w:rPr>
        <w:t xml:space="preserve"> uno degli Stati membri dell’Unione Europea______</w:t>
      </w:r>
    </w:p>
    <w:p w14:paraId="0ADC7682" w14:textId="77777777"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politici;</w:t>
      </w:r>
    </w:p>
    <w:p w14:paraId="46BB0CC7" w14:textId="77777777"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10E606F0" w14:textId="77777777"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a conoscenza di essere sottoposto a procedimenti penali;</w:t>
      </w:r>
    </w:p>
    <w:p w14:paraId="63A4D417" w14:textId="77777777"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integralmente ed incondizionatamente quanto previsto dall’avviso di selezione in oggetto;</w:t>
      </w:r>
    </w:p>
    <w:p w14:paraId="45696B52" w14:textId="10335A7E"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6E1F0D">
        <w:rPr>
          <w:rFonts w:ascii="Times New Roman" w:hAnsi="Times New Roman" w:cs="Times New Roman"/>
          <w:sz w:val="24"/>
          <w:szCs w:val="24"/>
        </w:rPr>
        <w:t>possedere i</w:t>
      </w:r>
      <w:r>
        <w:rPr>
          <w:rFonts w:ascii="Times New Roman" w:hAnsi="Times New Roman" w:cs="Times New Roman"/>
          <w:sz w:val="24"/>
          <w:szCs w:val="24"/>
        </w:rPr>
        <w:t xml:space="preserve"> seguenti titoli ed esperienze:</w:t>
      </w:r>
    </w:p>
    <w:tbl>
      <w:tblPr>
        <w:tblW w:w="935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2092"/>
        <w:gridCol w:w="2092"/>
      </w:tblGrid>
      <w:tr w:rsidR="004944C4" w14:paraId="594650F7" w14:textId="77777777" w:rsidTr="004944C4">
        <w:trPr>
          <w:trHeight w:val="25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F104" w14:textId="77777777" w:rsidR="004944C4" w:rsidRDefault="004944C4" w:rsidP="00B871D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Criterio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2A8D" w14:textId="77777777" w:rsidR="004944C4" w:rsidRDefault="004944C4" w:rsidP="00B871D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Punteggio massimo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460E" w14:textId="77777777" w:rsidR="004944C4" w:rsidRDefault="004944C4" w:rsidP="00B871D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 compilare a cura dell’aspirante</w:t>
            </w:r>
          </w:p>
        </w:tc>
      </w:tr>
      <w:tr w:rsidR="004944C4" w14:paraId="74F0A99E" w14:textId="77777777" w:rsidTr="004944C4">
        <w:trPr>
          <w:trHeight w:val="25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F150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  <w:r w:rsidRPr="00B978BA">
              <w:rPr>
                <w:b/>
                <w:sz w:val="22"/>
                <w:szCs w:val="22"/>
              </w:rPr>
              <w:t>Madre Lingua</w:t>
            </w:r>
            <w:r>
              <w:rPr>
                <w:sz w:val="22"/>
                <w:szCs w:val="22"/>
              </w:rPr>
              <w:t xml:space="preserve"> inglese con diploma di Laurea conseguito all’estero</w:t>
            </w:r>
          </w:p>
          <w:p w14:paraId="14E2853F" w14:textId="0CC5E6C8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  <w:r w:rsidRPr="00B978BA">
              <w:rPr>
                <w:b/>
                <w:sz w:val="22"/>
                <w:szCs w:val="22"/>
              </w:rPr>
              <w:t>Madre Lingua</w:t>
            </w:r>
            <w:r>
              <w:rPr>
                <w:sz w:val="22"/>
                <w:szCs w:val="22"/>
              </w:rPr>
              <w:t xml:space="preserve"> inglese con diploma di scuola </w:t>
            </w:r>
            <w:r w:rsidR="006E1F0D">
              <w:rPr>
                <w:sz w:val="22"/>
                <w:szCs w:val="22"/>
              </w:rPr>
              <w:t>superiore conseguito</w:t>
            </w:r>
            <w:r>
              <w:rPr>
                <w:sz w:val="22"/>
                <w:szCs w:val="22"/>
              </w:rPr>
              <w:t xml:space="preserve"> all’estero</w:t>
            </w:r>
          </w:p>
          <w:p w14:paraId="511E8D0A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Oppure se non di madre lingua</w:t>
            </w:r>
          </w:p>
          <w:p w14:paraId="1C159998" w14:textId="77777777" w:rsidR="004944C4" w:rsidRPr="00B9649D" w:rsidRDefault="004944C4" w:rsidP="00B871DF">
            <w:pPr>
              <w:pStyle w:val="TableParagraph"/>
              <w:kinsoku w:val="0"/>
              <w:overflowPunct w:val="0"/>
              <w:rPr>
                <w:b/>
                <w:sz w:val="22"/>
                <w:szCs w:val="22"/>
              </w:rPr>
            </w:pPr>
            <w:r w:rsidRPr="00B9649D">
              <w:rPr>
                <w:b/>
                <w:sz w:val="22"/>
                <w:szCs w:val="22"/>
              </w:rPr>
              <w:t>Per la formazione della certificazione B2:</w:t>
            </w:r>
          </w:p>
          <w:p w14:paraId="03B21159" w14:textId="77777777" w:rsidR="004944C4" w:rsidRDefault="004944C4" w:rsidP="00B871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in Lingue e letterature straniere conseguita in Italia (vecchio e/o nuovo ordinamento)</w:t>
            </w:r>
          </w:p>
          <w:p w14:paraId="61502E7D" w14:textId="77777777" w:rsidR="004944C4" w:rsidRDefault="004944C4" w:rsidP="00B871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14325">
              <w:rPr>
                <w:b/>
                <w:sz w:val="22"/>
                <w:szCs w:val="22"/>
              </w:rPr>
              <w:t>Per la formazione della certificazione C1</w:t>
            </w:r>
            <w:r>
              <w:rPr>
                <w:sz w:val="22"/>
                <w:szCs w:val="22"/>
              </w:rPr>
              <w:t>:</w:t>
            </w:r>
          </w:p>
          <w:p w14:paraId="5C14633A" w14:textId="0B3A7581" w:rsidR="004944C4" w:rsidRDefault="004944C4" w:rsidP="00B871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in lingue e letterature straniere conseguita in </w:t>
            </w:r>
            <w:r w:rsidR="006E1F0D">
              <w:rPr>
                <w:sz w:val="22"/>
                <w:szCs w:val="22"/>
              </w:rPr>
              <w:t xml:space="preserve">Italia </w:t>
            </w:r>
            <w:r w:rsidR="006E1F0D">
              <w:rPr>
                <w:sz w:val="22"/>
                <w:szCs w:val="22"/>
                <w:u w:val="single"/>
              </w:rPr>
              <w:t>in</w:t>
            </w:r>
            <w:r>
              <w:rPr>
                <w:sz w:val="22"/>
                <w:szCs w:val="22"/>
                <w:u w:val="single"/>
              </w:rPr>
              <w:t xml:space="preserve"> possesso del certificato di competenza in lingua inglese di livello C2 </w:t>
            </w:r>
            <w:r w:rsidRPr="00B9649D">
              <w:rPr>
                <w:sz w:val="22"/>
                <w:szCs w:val="22"/>
              </w:rPr>
              <w:t xml:space="preserve">(CPE, TOEFL 115-120) IELTS 8.0-9.0, </w:t>
            </w:r>
            <w:r>
              <w:rPr>
                <w:sz w:val="22"/>
                <w:szCs w:val="22"/>
              </w:rPr>
              <w:t>Trinity GESE ESOL grade 12</w:t>
            </w:r>
          </w:p>
          <w:p w14:paraId="152F7E8A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F23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punti</w:t>
            </w:r>
          </w:p>
          <w:p w14:paraId="2280F4BD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</w:p>
          <w:p w14:paraId="4839B407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punti</w:t>
            </w:r>
          </w:p>
          <w:p w14:paraId="68BC4150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</w:p>
          <w:p w14:paraId="192292ED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</w:p>
          <w:p w14:paraId="5E6B410C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punti</w:t>
            </w:r>
          </w:p>
          <w:p w14:paraId="53AB56FB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</w:p>
          <w:p w14:paraId="6F34AB0E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</w:p>
          <w:p w14:paraId="52932A0D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punti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1933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</w:p>
        </w:tc>
      </w:tr>
      <w:tr w:rsidR="004944C4" w14:paraId="56271A2F" w14:textId="77777777" w:rsidTr="004944C4">
        <w:trPr>
          <w:trHeight w:val="76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0869" w14:textId="77777777" w:rsidR="004944C4" w:rsidRDefault="004944C4" w:rsidP="00B871DF">
            <w:pPr>
              <w:pStyle w:val="TableParagraph"/>
              <w:tabs>
                <w:tab w:val="left" w:pos="1138"/>
                <w:tab w:val="left" w:pos="2323"/>
                <w:tab w:val="left" w:pos="2887"/>
                <w:tab w:val="left" w:pos="4173"/>
              </w:tabs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</w:t>
            </w:r>
            <w:r>
              <w:rPr>
                <w:sz w:val="22"/>
                <w:szCs w:val="22"/>
              </w:rPr>
              <w:tab/>
              <w:t>pregressa</w:t>
            </w:r>
            <w:r>
              <w:rPr>
                <w:sz w:val="22"/>
                <w:szCs w:val="22"/>
              </w:rPr>
              <w:tab/>
              <w:t>ed</w:t>
            </w:r>
            <w:r>
              <w:rPr>
                <w:sz w:val="22"/>
                <w:szCs w:val="22"/>
              </w:rPr>
              <w:tab/>
              <w:t>esperienze</w:t>
            </w:r>
            <w:r>
              <w:rPr>
                <w:sz w:val="22"/>
                <w:szCs w:val="22"/>
              </w:rPr>
              <w:tab/>
              <w:t>presentate</w:t>
            </w:r>
          </w:p>
          <w:p w14:paraId="7C578147" w14:textId="77777777" w:rsidR="004944C4" w:rsidRDefault="004944C4" w:rsidP="00B871DF">
            <w:pPr>
              <w:pStyle w:val="TableParagraph"/>
              <w:kinsoku w:val="0"/>
              <w:overflowPunct w:val="0"/>
              <w:spacing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relativamente alla preparazione di esami della lingua in oggetto del presente bando (da specificare se B2 o C1)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887" w14:textId="77777777" w:rsidR="004944C4" w:rsidRDefault="004944C4" w:rsidP="00B871DF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punti per ogni corso/anno (max 25)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B712" w14:textId="77777777" w:rsidR="004944C4" w:rsidRDefault="004944C4" w:rsidP="00B871DF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</w:p>
        </w:tc>
      </w:tr>
      <w:tr w:rsidR="004944C4" w14:paraId="651525E9" w14:textId="77777777" w:rsidTr="004944C4">
        <w:trPr>
          <w:trHeight w:val="75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659A" w14:textId="7BC079F0" w:rsidR="004944C4" w:rsidRDefault="004944C4" w:rsidP="00B871DF">
            <w:pPr>
              <w:pStyle w:val="TableParagraph"/>
              <w:tabs>
                <w:tab w:val="left" w:pos="855"/>
                <w:tab w:val="left" w:pos="1899"/>
                <w:tab w:val="left" w:pos="3558"/>
                <w:tab w:val="left" w:pos="4024"/>
                <w:tab w:val="left" w:pos="4671"/>
              </w:tabs>
              <w:kinsoku w:val="0"/>
              <w:overflowPunct w:val="0"/>
              <w:spacing w:line="240" w:lineRule="auto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ab/>
              <w:t>culturali,</w:t>
            </w:r>
            <w:r>
              <w:rPr>
                <w:sz w:val="22"/>
                <w:szCs w:val="22"/>
              </w:rPr>
              <w:tab/>
              <w:t xml:space="preserve">professionali, accademici e di perfezionamento rilasciati dal MIUR o università </w:t>
            </w:r>
            <w:r w:rsidR="006E1F0D">
              <w:rPr>
                <w:sz w:val="22"/>
                <w:szCs w:val="22"/>
              </w:rPr>
              <w:t>straniere di</w:t>
            </w:r>
            <w:r>
              <w:rPr>
                <w:sz w:val="22"/>
                <w:szCs w:val="22"/>
              </w:rPr>
              <w:t xml:space="preserve"> durata almeno annuale utile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all’attività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richiesta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dal corso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8755" w14:textId="77777777" w:rsidR="004944C4" w:rsidRDefault="004944C4" w:rsidP="00B871DF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punti per ogni titolo ( max 15)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9F2C" w14:textId="77777777" w:rsidR="004944C4" w:rsidRDefault="004944C4" w:rsidP="00B871DF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</w:p>
        </w:tc>
      </w:tr>
      <w:tr w:rsidR="004944C4" w14:paraId="53C3A945" w14:textId="77777777" w:rsidTr="004944C4">
        <w:trPr>
          <w:trHeight w:val="254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4E0F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Punteggio totale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7D4D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Max 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C385" w14:textId="77777777" w:rsidR="004944C4" w:rsidRDefault="004944C4" w:rsidP="00B871DF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944C4" w14:paraId="6FE3E92A" w14:textId="77777777" w:rsidTr="004944C4">
        <w:trPr>
          <w:trHeight w:val="75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1BF" w14:textId="496E3C62" w:rsidR="004944C4" w:rsidRDefault="004944C4" w:rsidP="005D5D94">
            <w:pPr>
              <w:pStyle w:val="TableParagraph"/>
              <w:tabs>
                <w:tab w:val="left" w:pos="855"/>
                <w:tab w:val="left" w:pos="1899"/>
                <w:tab w:val="left" w:pos="3558"/>
                <w:tab w:val="left" w:pos="4024"/>
                <w:tab w:val="left" w:pos="4671"/>
              </w:tabs>
              <w:kinsoku w:val="0"/>
              <w:overflowPunct w:val="0"/>
              <w:spacing w:line="240" w:lineRule="auto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ab/>
              <w:t>culturali,</w:t>
            </w:r>
            <w:r>
              <w:rPr>
                <w:sz w:val="22"/>
                <w:szCs w:val="22"/>
              </w:rPr>
              <w:tab/>
              <w:t xml:space="preserve">professionali, accademici e di perfezionamento rilasciati dal MIUR o università </w:t>
            </w:r>
            <w:r w:rsidR="006E1F0D">
              <w:rPr>
                <w:sz w:val="22"/>
                <w:szCs w:val="22"/>
              </w:rPr>
              <w:t>straniere di</w:t>
            </w:r>
            <w:r>
              <w:rPr>
                <w:sz w:val="22"/>
                <w:szCs w:val="22"/>
              </w:rPr>
              <w:t xml:space="preserve"> durata almeno annuale utile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all’attività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richiesta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dal corso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285" w14:textId="77777777" w:rsidR="004944C4" w:rsidRDefault="004944C4" w:rsidP="005D5D94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punti per ogni titolo ( max 15)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E2C2" w14:textId="77777777" w:rsidR="004944C4" w:rsidRDefault="004944C4" w:rsidP="005D5D94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</w:p>
        </w:tc>
      </w:tr>
      <w:tr w:rsidR="004944C4" w14:paraId="1E87352E" w14:textId="77777777" w:rsidTr="004944C4">
        <w:trPr>
          <w:trHeight w:val="254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569" w14:textId="77777777" w:rsidR="004944C4" w:rsidRDefault="004944C4" w:rsidP="005D5D94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Punteggio totale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6814" w14:textId="77777777" w:rsidR="004944C4" w:rsidRDefault="004944C4" w:rsidP="005D5D94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Max 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A42E" w14:textId="77777777" w:rsidR="004944C4" w:rsidRDefault="004944C4" w:rsidP="005D5D94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</w:p>
        </w:tc>
      </w:tr>
    </w:tbl>
    <w:p w14:paraId="440FEF97" w14:textId="77777777" w:rsidR="006D25B4" w:rsidRPr="006D25B4" w:rsidRDefault="006D25B4" w:rsidP="006D25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675171" w14:textId="77777777" w:rsidR="00DE3392" w:rsidRDefault="00DE3392" w:rsidP="008D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allega:</w:t>
      </w:r>
    </w:p>
    <w:p w14:paraId="40AC30DF" w14:textId="77777777" w:rsidR="00DE3392" w:rsidRDefault="00DE3392" w:rsidP="00DE33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vitae, redatto in carta semplice, datato e sottoscritto</w:t>
      </w:r>
    </w:p>
    <w:p w14:paraId="28DBA62B" w14:textId="77777777" w:rsidR="00DE3392" w:rsidRDefault="00DE3392" w:rsidP="00DE33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</w:t>
      </w:r>
    </w:p>
    <w:p w14:paraId="0D827A38" w14:textId="77777777" w:rsidR="00DE3392" w:rsidRDefault="00DE3392" w:rsidP="00DE3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76B77" w14:textId="77777777" w:rsidR="00DE3392" w:rsidRDefault="00DE3392" w:rsidP="00DE339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902AC1F" w14:textId="77777777" w:rsidR="00DE3392" w:rsidRPr="00DE3392" w:rsidRDefault="00DE3392" w:rsidP="00DE339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(firma)</w:t>
      </w:r>
    </w:p>
    <w:p w14:paraId="4691C65A" w14:textId="77777777" w:rsidR="005801E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34129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__l__ sottoscritt_ si impegna a svolgere l’incarico senza riserve e secondo le indicazioni del Dirigente Scolastico.</w:t>
      </w:r>
    </w:p>
    <w:p w14:paraId="1D97B343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4E45C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14:paraId="1F798127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14:paraId="135C85F2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F8B410C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__l__ sottoscritt_ autorizza l’Istituto, per i soli fini istituzionali, al trattamento dei dati personali, ai sensi e per gli effetti de</w:t>
      </w:r>
      <w:r w:rsidR="004B7F4C">
        <w:rPr>
          <w:rFonts w:ascii="Times New Roman" w:hAnsi="Times New Roman" w:cs="Times New Roman"/>
          <w:sz w:val="24"/>
          <w:szCs w:val="24"/>
        </w:rPr>
        <w:t>l D.Lvo</w:t>
      </w:r>
      <w:r w:rsidRPr="00A91A56">
        <w:rPr>
          <w:rFonts w:ascii="Times New Roman" w:hAnsi="Times New Roman" w:cs="Times New Roman"/>
          <w:sz w:val="24"/>
          <w:szCs w:val="24"/>
        </w:rPr>
        <w:t xml:space="preserve"> </w:t>
      </w:r>
      <w:r w:rsidR="004B7F4C">
        <w:rPr>
          <w:rFonts w:ascii="Times New Roman" w:hAnsi="Times New Roman" w:cs="Times New Roman"/>
          <w:sz w:val="24"/>
          <w:szCs w:val="24"/>
        </w:rPr>
        <w:t>n</w:t>
      </w:r>
      <w:r w:rsidRPr="00A91A56">
        <w:rPr>
          <w:rFonts w:ascii="Times New Roman" w:hAnsi="Times New Roman" w:cs="Times New Roman"/>
          <w:sz w:val="24"/>
          <w:szCs w:val="24"/>
        </w:rPr>
        <w:t>° 196/2003  e successive modifiche e integrazioni.</w:t>
      </w:r>
    </w:p>
    <w:p w14:paraId="7C4B42AC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9AE1A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14:paraId="1BA911C2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14:paraId="401B121F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A91A56" w:rsidSect="006D25B4">
      <w:pgSz w:w="11906" w:h="16838"/>
      <w:pgMar w:top="1417" w:right="354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7" w:hanging="36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8"/>
      <w:numFmt w:val="decimal"/>
      <w:lvlText w:val="%2."/>
      <w:lvlJc w:val="left"/>
      <w:pPr>
        <w:ind w:left="1154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34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335" w:hanging="360"/>
      </w:pPr>
    </w:lvl>
    <w:lvl w:ilvl="4">
      <w:numFmt w:val="bullet"/>
      <w:lvlText w:val="•"/>
      <w:lvlJc w:val="left"/>
      <w:pPr>
        <w:ind w:left="3511" w:hanging="360"/>
      </w:pPr>
    </w:lvl>
    <w:lvl w:ilvl="5">
      <w:numFmt w:val="bullet"/>
      <w:lvlText w:val="•"/>
      <w:lvlJc w:val="left"/>
      <w:pPr>
        <w:ind w:left="4687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7039" w:hanging="360"/>
      </w:pPr>
    </w:lvl>
    <w:lvl w:ilvl="8">
      <w:numFmt w:val="bullet"/>
      <w:lvlText w:val="•"/>
      <w:lvlJc w:val="left"/>
      <w:pPr>
        <w:ind w:left="8214" w:hanging="360"/>
      </w:pPr>
    </w:lvl>
  </w:abstractNum>
  <w:abstractNum w:abstractNumId="1" w15:restartNumberingAfterBreak="0">
    <w:nsid w:val="21073EFD"/>
    <w:multiLevelType w:val="hybridMultilevel"/>
    <w:tmpl w:val="54DE26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DEA"/>
    <w:multiLevelType w:val="hybridMultilevel"/>
    <w:tmpl w:val="FB0E0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1402"/>
    <w:multiLevelType w:val="hybridMultilevel"/>
    <w:tmpl w:val="8B0E0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072"/>
    <w:multiLevelType w:val="hybridMultilevel"/>
    <w:tmpl w:val="58E00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1F03"/>
    <w:multiLevelType w:val="hybridMultilevel"/>
    <w:tmpl w:val="D3E694BA"/>
    <w:lvl w:ilvl="0" w:tplc="D33E77F0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56"/>
    <w:rsid w:val="00127A09"/>
    <w:rsid w:val="00131D3F"/>
    <w:rsid w:val="00183A34"/>
    <w:rsid w:val="00350F70"/>
    <w:rsid w:val="003F6F3B"/>
    <w:rsid w:val="00470A96"/>
    <w:rsid w:val="004944C4"/>
    <w:rsid w:val="004B50CC"/>
    <w:rsid w:val="004B7F4C"/>
    <w:rsid w:val="00564479"/>
    <w:rsid w:val="005801E6"/>
    <w:rsid w:val="005A708A"/>
    <w:rsid w:val="00684E66"/>
    <w:rsid w:val="006A4408"/>
    <w:rsid w:val="006C7474"/>
    <w:rsid w:val="006D25B4"/>
    <w:rsid w:val="006E1F0D"/>
    <w:rsid w:val="0081629F"/>
    <w:rsid w:val="008546A0"/>
    <w:rsid w:val="008D5837"/>
    <w:rsid w:val="0094000B"/>
    <w:rsid w:val="00940394"/>
    <w:rsid w:val="00A81B3B"/>
    <w:rsid w:val="00A91A56"/>
    <w:rsid w:val="00B10C5D"/>
    <w:rsid w:val="00C478D0"/>
    <w:rsid w:val="00CB2A3C"/>
    <w:rsid w:val="00CD35C7"/>
    <w:rsid w:val="00D62705"/>
    <w:rsid w:val="00D87FF1"/>
    <w:rsid w:val="00D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84F8"/>
  <w15:docId w15:val="{C1F25554-01D1-493F-957D-875E159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D25B4"/>
    <w:pPr>
      <w:widowControl w:val="0"/>
      <w:autoSpaceDE w:val="0"/>
      <w:autoSpaceDN w:val="0"/>
      <w:adjustRightInd w:val="0"/>
      <w:spacing w:after="0" w:line="232" w:lineRule="exact"/>
      <w:ind w:left="107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Sannino</cp:lastModifiedBy>
  <cp:revision>10</cp:revision>
  <dcterms:created xsi:type="dcterms:W3CDTF">2020-12-05T09:38:00Z</dcterms:created>
  <dcterms:modified xsi:type="dcterms:W3CDTF">2023-10-06T11:49:00Z</dcterms:modified>
</cp:coreProperties>
</file>